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3F27" w14:textId="77777777" w:rsidR="00E34B45" w:rsidRDefault="00E34B45" w:rsidP="00E34B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6937EB1" wp14:editId="53702816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299A7" w14:textId="77777777" w:rsidR="002209C0" w:rsidRDefault="002209C0" w:rsidP="0059230F">
      <w:pPr>
        <w:jc w:val="center"/>
        <w:rPr>
          <w:b/>
          <w:sz w:val="24"/>
          <w:szCs w:val="24"/>
        </w:rPr>
      </w:pPr>
    </w:p>
    <w:p w14:paraId="681D7761" w14:textId="77777777" w:rsidR="00045B50" w:rsidRDefault="00E34B45" w:rsidP="00592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Cambridge </w:t>
      </w:r>
      <w:r w:rsidR="0059230F">
        <w:rPr>
          <w:b/>
          <w:sz w:val="24"/>
          <w:szCs w:val="24"/>
        </w:rPr>
        <w:t xml:space="preserve">Maths Hub Job Description: </w:t>
      </w:r>
      <w:r w:rsidR="002209C0">
        <w:rPr>
          <w:b/>
          <w:sz w:val="24"/>
          <w:szCs w:val="24"/>
        </w:rPr>
        <w:t xml:space="preserve">Level 3 </w:t>
      </w:r>
      <w:r w:rsidR="0059230F">
        <w:rPr>
          <w:b/>
          <w:sz w:val="24"/>
          <w:szCs w:val="24"/>
        </w:rPr>
        <w:t>Lead</w:t>
      </w:r>
    </w:p>
    <w:p w14:paraId="4D79AAAA" w14:textId="77777777" w:rsidR="002209C0" w:rsidRDefault="002209C0" w:rsidP="0059230F">
      <w:pPr>
        <w:jc w:val="center"/>
        <w:rPr>
          <w:b/>
          <w:sz w:val="24"/>
          <w:szCs w:val="24"/>
        </w:rPr>
      </w:pPr>
    </w:p>
    <w:p w14:paraId="4F952136" w14:textId="77777777" w:rsidR="0059230F" w:rsidRDefault="00EF77EC" w:rsidP="0004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position is a 20%</w:t>
      </w:r>
      <w:r w:rsidR="0059230F">
        <w:rPr>
          <w:b/>
          <w:sz w:val="24"/>
          <w:szCs w:val="24"/>
        </w:rPr>
        <w:t xml:space="preserve"> </w:t>
      </w:r>
      <w:r w:rsidR="002209C0">
        <w:rPr>
          <w:b/>
          <w:sz w:val="24"/>
          <w:szCs w:val="24"/>
        </w:rPr>
        <w:t xml:space="preserve">(approx.) </w:t>
      </w:r>
      <w:r w:rsidR="0059230F">
        <w:rPr>
          <w:b/>
          <w:sz w:val="24"/>
          <w:szCs w:val="24"/>
        </w:rPr>
        <w:t>secondment and is reviewed annually.</w:t>
      </w:r>
    </w:p>
    <w:p w14:paraId="2727EC36" w14:textId="77777777" w:rsidR="00045B50" w:rsidRPr="004D509D" w:rsidRDefault="00045B50" w:rsidP="00045B50">
      <w:pPr>
        <w:rPr>
          <w:sz w:val="24"/>
          <w:szCs w:val="24"/>
        </w:rPr>
      </w:pPr>
      <w:r w:rsidRPr="004D509D">
        <w:rPr>
          <w:sz w:val="24"/>
          <w:szCs w:val="24"/>
        </w:rPr>
        <w:t xml:space="preserve">Co-ordinate the work of </w:t>
      </w:r>
      <w:r w:rsidR="0059230F">
        <w:rPr>
          <w:sz w:val="24"/>
          <w:szCs w:val="24"/>
        </w:rPr>
        <w:t xml:space="preserve">the </w:t>
      </w:r>
      <w:r w:rsidR="002209C0">
        <w:rPr>
          <w:sz w:val="24"/>
          <w:szCs w:val="24"/>
        </w:rPr>
        <w:t xml:space="preserve">Maths Hubs’ Level 3 </w:t>
      </w:r>
      <w:r w:rsidR="0059230F">
        <w:rPr>
          <w:sz w:val="24"/>
          <w:szCs w:val="24"/>
        </w:rPr>
        <w:t xml:space="preserve">programme </w:t>
      </w:r>
      <w:r w:rsidRPr="004D509D">
        <w:rPr>
          <w:sz w:val="24"/>
          <w:szCs w:val="24"/>
        </w:rPr>
        <w:t>including:</w:t>
      </w:r>
    </w:p>
    <w:p w14:paraId="419D940E" w14:textId="77777777" w:rsidR="002209C0" w:rsidRPr="004D509D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Maintain a strategic view of mathema</w:t>
      </w:r>
      <w:r>
        <w:rPr>
          <w:sz w:val="24"/>
          <w:szCs w:val="24"/>
        </w:rPr>
        <w:t>tics teaching in Cambridgeshire</w:t>
      </w:r>
    </w:p>
    <w:p w14:paraId="5545BF04" w14:textId="77777777" w:rsidR="002209C0" w:rsidRPr="004D509D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Pr="004D509D">
        <w:rPr>
          <w:sz w:val="24"/>
          <w:szCs w:val="24"/>
        </w:rPr>
        <w:t xml:space="preserve"> an overview of Leve</w:t>
      </w:r>
      <w:r>
        <w:rPr>
          <w:sz w:val="24"/>
          <w:szCs w:val="24"/>
        </w:rPr>
        <w:t>l 3 provision in Cambridgeshire</w:t>
      </w:r>
    </w:p>
    <w:p w14:paraId="6FBDE5CD" w14:textId="1399BCB7" w:rsidR="002209C0" w:rsidRPr="004D509D" w:rsidRDefault="006B29DF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209C0">
        <w:rPr>
          <w:sz w:val="24"/>
          <w:szCs w:val="24"/>
        </w:rPr>
        <w:t xml:space="preserve">ork </w:t>
      </w:r>
      <w:r>
        <w:rPr>
          <w:sz w:val="24"/>
          <w:szCs w:val="24"/>
        </w:rPr>
        <w:t>with</w:t>
      </w:r>
      <w:r w:rsidR="002209C0">
        <w:rPr>
          <w:sz w:val="24"/>
          <w:szCs w:val="24"/>
        </w:rPr>
        <w:t xml:space="preserve"> MEI, AMSP </w:t>
      </w:r>
      <w:r w:rsidR="002209C0" w:rsidRPr="004D509D">
        <w:rPr>
          <w:sz w:val="24"/>
          <w:szCs w:val="24"/>
        </w:rPr>
        <w:t xml:space="preserve">etc across </w:t>
      </w:r>
      <w:r w:rsidR="002209C0">
        <w:rPr>
          <w:sz w:val="24"/>
          <w:szCs w:val="24"/>
        </w:rPr>
        <w:t xml:space="preserve">Cambridgeshire </w:t>
      </w:r>
      <w:r w:rsidR="002209C0" w:rsidRPr="004D509D">
        <w:rPr>
          <w:sz w:val="24"/>
          <w:szCs w:val="24"/>
        </w:rPr>
        <w:t>to avoid duplication of offer</w:t>
      </w:r>
      <w:r w:rsidR="00BA7766">
        <w:rPr>
          <w:sz w:val="24"/>
          <w:szCs w:val="24"/>
        </w:rPr>
        <w:t xml:space="preserve"> through regional Level 3 meetings</w:t>
      </w:r>
    </w:p>
    <w:p w14:paraId="6325D225" w14:textId="77777777" w:rsidR="002209C0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Arrange a meeting 3 times per year with Level 3 stake holders to inform the work of the Maths Hub</w:t>
      </w:r>
    </w:p>
    <w:p w14:paraId="3CFBCC34" w14:textId="77777777" w:rsidR="002209C0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Attend conferences when required</w:t>
      </w:r>
    </w:p>
    <w:p w14:paraId="22D5BCE9" w14:textId="77777777" w:rsidR="002209C0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manage work groups</w:t>
      </w:r>
    </w:p>
    <w:p w14:paraId="7CBCFE33" w14:textId="77777777" w:rsidR="002209C0" w:rsidRPr="004D509D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in appointing personnel to roles within the Maths Hub</w:t>
      </w:r>
    </w:p>
    <w:p w14:paraId="7970D645" w14:textId="77777777" w:rsidR="002209C0" w:rsidRPr="004D509D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Evaluate the work of the Maths Hub and share impact</w:t>
      </w:r>
    </w:p>
    <w:p w14:paraId="78D91D0F" w14:textId="77777777" w:rsidR="002209C0" w:rsidRPr="00E34B45" w:rsidRDefault="002209C0" w:rsidP="002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 areas of work for the Maths Hub locally</w:t>
      </w:r>
    </w:p>
    <w:p w14:paraId="3C3CBC5D" w14:textId="77777777" w:rsidR="0059230F" w:rsidRDefault="0059230F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Cambridge Maths Hub Team meetings (half termly)</w:t>
      </w:r>
    </w:p>
    <w:p w14:paraId="54316CCC" w14:textId="100A549D" w:rsidR="002209C0" w:rsidRDefault="0059230F" w:rsidP="00BA77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LLME meetings</w:t>
      </w:r>
    </w:p>
    <w:p w14:paraId="775CD164" w14:textId="60B89B3B" w:rsidR="00EA25DC" w:rsidRDefault="0025386E" w:rsidP="00BA77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Develop colleagues and promote Hub work within </w:t>
      </w:r>
      <w:r w:rsidR="006377E8">
        <w:rPr>
          <w:sz w:val="24"/>
          <w:szCs w:val="24"/>
        </w:rPr>
        <w:t>your own department</w:t>
      </w:r>
    </w:p>
    <w:p w14:paraId="34542289" w14:textId="77777777" w:rsidR="002209C0" w:rsidRDefault="002209C0" w:rsidP="00E34B45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ABDC367" w14:textId="77777777" w:rsidR="002209C0" w:rsidRDefault="002209C0" w:rsidP="00E34B45">
      <w:pPr>
        <w:jc w:val="center"/>
        <w:rPr>
          <w:b/>
          <w:sz w:val="24"/>
          <w:szCs w:val="24"/>
        </w:rPr>
      </w:pPr>
    </w:p>
    <w:p w14:paraId="7CFE13E4" w14:textId="77777777" w:rsidR="002209C0" w:rsidRDefault="002209C0" w:rsidP="00E34B45">
      <w:pPr>
        <w:jc w:val="center"/>
        <w:rPr>
          <w:b/>
          <w:sz w:val="24"/>
          <w:szCs w:val="24"/>
        </w:rPr>
      </w:pPr>
    </w:p>
    <w:p w14:paraId="3A4E0AFD" w14:textId="77777777" w:rsidR="002209C0" w:rsidRDefault="002209C0" w:rsidP="00E34B45">
      <w:pPr>
        <w:jc w:val="center"/>
        <w:rPr>
          <w:b/>
          <w:sz w:val="24"/>
          <w:szCs w:val="24"/>
        </w:rPr>
      </w:pPr>
    </w:p>
    <w:p w14:paraId="5F085ACF" w14:textId="77777777" w:rsidR="002209C0" w:rsidRDefault="002209C0" w:rsidP="00E34B45">
      <w:pPr>
        <w:jc w:val="center"/>
        <w:rPr>
          <w:b/>
          <w:sz w:val="24"/>
          <w:szCs w:val="24"/>
        </w:rPr>
      </w:pPr>
    </w:p>
    <w:p w14:paraId="5E909B4D" w14:textId="77777777" w:rsidR="002209C0" w:rsidRDefault="002209C0" w:rsidP="00E34B45">
      <w:pPr>
        <w:jc w:val="center"/>
        <w:rPr>
          <w:b/>
          <w:sz w:val="24"/>
          <w:szCs w:val="24"/>
        </w:rPr>
      </w:pPr>
    </w:p>
    <w:p w14:paraId="6CA2CC96" w14:textId="77777777" w:rsidR="004D509D" w:rsidRPr="004D509D" w:rsidRDefault="00E34B45" w:rsidP="00E34B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0BDDA13" wp14:editId="2E63C1FA">
            <wp:extent cx="2495550" cy="12532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09" cy="12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09D" w:rsidRPr="004D509D" w:rsidSect="0004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7853" w14:textId="77777777" w:rsidR="00BF5FA8" w:rsidRDefault="00BF5FA8" w:rsidP="00E34B45">
      <w:pPr>
        <w:spacing w:after="0" w:line="240" w:lineRule="auto"/>
      </w:pPr>
      <w:r>
        <w:separator/>
      </w:r>
    </w:p>
  </w:endnote>
  <w:endnote w:type="continuationSeparator" w:id="0">
    <w:p w14:paraId="5A1AC871" w14:textId="77777777" w:rsidR="00BF5FA8" w:rsidRDefault="00BF5FA8" w:rsidP="00E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41A0" w14:textId="77777777" w:rsidR="00E34B45" w:rsidRDefault="00E3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871F" w14:textId="3D1E8B34" w:rsidR="00D03FA5" w:rsidRDefault="00D03FA5">
    <w:pPr>
      <w:pStyle w:val="Footer"/>
    </w:pPr>
    <w:r>
      <w:t>Updated April 2020</w:t>
    </w:r>
  </w:p>
  <w:p w14:paraId="6129F981" w14:textId="77777777" w:rsidR="00E34B45" w:rsidRDefault="00E34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8F69" w14:textId="77777777" w:rsidR="00E34B45" w:rsidRDefault="00E3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6B0D" w14:textId="77777777" w:rsidR="00BF5FA8" w:rsidRDefault="00BF5FA8" w:rsidP="00E34B45">
      <w:pPr>
        <w:spacing w:after="0" w:line="240" w:lineRule="auto"/>
      </w:pPr>
      <w:r>
        <w:separator/>
      </w:r>
    </w:p>
  </w:footnote>
  <w:footnote w:type="continuationSeparator" w:id="0">
    <w:p w14:paraId="5BE71A4E" w14:textId="77777777" w:rsidR="00BF5FA8" w:rsidRDefault="00BF5FA8" w:rsidP="00E3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CB9" w14:textId="77777777" w:rsidR="00E34B45" w:rsidRDefault="00BF5FA8">
    <w:pPr>
      <w:pStyle w:val="Header"/>
    </w:pPr>
    <w:r>
      <w:rPr>
        <w:noProof/>
        <w:lang w:eastAsia="en-GB"/>
      </w:rPr>
      <w:pict w14:anchorId="210EB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0954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C7CB" w14:textId="77777777" w:rsidR="00E34B45" w:rsidRDefault="00BF5FA8">
    <w:pPr>
      <w:pStyle w:val="Header"/>
    </w:pPr>
    <w:r>
      <w:rPr>
        <w:noProof/>
        <w:lang w:eastAsia="en-GB"/>
      </w:rPr>
      <w:pict w14:anchorId="10336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0955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3B14" w14:textId="77777777" w:rsidR="00E34B45" w:rsidRDefault="00BF5FA8">
    <w:pPr>
      <w:pStyle w:val="Header"/>
    </w:pPr>
    <w:r>
      <w:rPr>
        <w:noProof/>
        <w:lang w:eastAsia="en-GB"/>
      </w:rPr>
      <w:pict w14:anchorId="6F144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0953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6B46"/>
    <w:multiLevelType w:val="hybridMultilevel"/>
    <w:tmpl w:val="704C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7BF7"/>
    <w:multiLevelType w:val="hybridMultilevel"/>
    <w:tmpl w:val="FC8633EC"/>
    <w:lvl w:ilvl="0" w:tplc="7758C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6AA1"/>
    <w:multiLevelType w:val="hybridMultilevel"/>
    <w:tmpl w:val="CAD0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1B6"/>
    <w:multiLevelType w:val="hybridMultilevel"/>
    <w:tmpl w:val="2538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90588"/>
    <w:multiLevelType w:val="hybridMultilevel"/>
    <w:tmpl w:val="AD1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50"/>
    <w:rsid w:val="00001165"/>
    <w:rsid w:val="00045B50"/>
    <w:rsid w:val="000C7EA0"/>
    <w:rsid w:val="002209C0"/>
    <w:rsid w:val="0025386E"/>
    <w:rsid w:val="00287291"/>
    <w:rsid w:val="0030021E"/>
    <w:rsid w:val="004D509D"/>
    <w:rsid w:val="0053663E"/>
    <w:rsid w:val="0059230F"/>
    <w:rsid w:val="00632C66"/>
    <w:rsid w:val="006377E8"/>
    <w:rsid w:val="00651F67"/>
    <w:rsid w:val="006B29DF"/>
    <w:rsid w:val="00702811"/>
    <w:rsid w:val="007801DA"/>
    <w:rsid w:val="008A29C4"/>
    <w:rsid w:val="008E4EDA"/>
    <w:rsid w:val="00A63F9F"/>
    <w:rsid w:val="00BA7766"/>
    <w:rsid w:val="00BF5FA8"/>
    <w:rsid w:val="00D03FA5"/>
    <w:rsid w:val="00DB354C"/>
    <w:rsid w:val="00E34B45"/>
    <w:rsid w:val="00E638DE"/>
    <w:rsid w:val="00E7458F"/>
    <w:rsid w:val="00EA25DC"/>
    <w:rsid w:val="00EF3161"/>
    <w:rsid w:val="00EF77EC"/>
    <w:rsid w:val="00FA1459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3CF60"/>
  <w15:chartTrackingRefBased/>
  <w15:docId w15:val="{062EE9DC-2854-463A-BD5A-1B5659A1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5"/>
  </w:style>
  <w:style w:type="paragraph" w:styleId="Footer">
    <w:name w:val="footer"/>
    <w:basedOn w:val="Normal"/>
    <w:link w:val="FooterChar"/>
    <w:uiPriority w:val="99"/>
    <w:unhideWhenUsed/>
    <w:rsid w:val="00E3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Grammar School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J</dc:creator>
  <cp:keywords/>
  <dc:description/>
  <cp:lastModifiedBy>Cordelia Myers</cp:lastModifiedBy>
  <cp:revision>9</cp:revision>
  <dcterms:created xsi:type="dcterms:W3CDTF">2020-04-02T11:52:00Z</dcterms:created>
  <dcterms:modified xsi:type="dcterms:W3CDTF">2020-04-03T07:52:00Z</dcterms:modified>
</cp:coreProperties>
</file>