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579C" w14:textId="4459D188" w:rsidR="004770A1" w:rsidRPr="00E702EA" w:rsidRDefault="006367A4" w:rsidP="006367A4">
      <w:pPr>
        <w:jc w:val="center"/>
        <w:rPr>
          <w:b/>
          <w:bCs/>
          <w:sz w:val="36"/>
          <w:szCs w:val="36"/>
        </w:rPr>
      </w:pPr>
      <w:r w:rsidRPr="00E702EA">
        <w:rPr>
          <w:b/>
          <w:bCs/>
          <w:sz w:val="36"/>
          <w:szCs w:val="36"/>
        </w:rPr>
        <w:t xml:space="preserve"> Investigation – Sequences across the world</w:t>
      </w:r>
    </w:p>
    <w:p w14:paraId="6CDBB3B6" w14:textId="544DC4D6" w:rsidR="006367A4" w:rsidRDefault="006367A4">
      <w:r w:rsidRPr="00E702EA">
        <w:rPr>
          <w:b/>
          <w:bCs/>
        </w:rPr>
        <w:t xml:space="preserve">Q1. </w:t>
      </w:r>
      <w:r w:rsidR="00E702EA">
        <w:rPr>
          <w:b/>
          <w:bCs/>
        </w:rPr>
        <w:t xml:space="preserve">  </w:t>
      </w:r>
      <w:r>
        <w:t xml:space="preserve">The first number in a sequence of numbers is </w:t>
      </w:r>
    </w:p>
    <w:p w14:paraId="79623DFC" w14:textId="5AA976AC" w:rsidR="006367A4" w:rsidRDefault="006367A4" w:rsidP="00E702EA">
      <w:pPr>
        <w:jc w:val="center"/>
      </w:pPr>
      <w:r>
        <w:t>5</w:t>
      </w:r>
    </w:p>
    <w:p w14:paraId="12938F2D" w14:textId="2E68D693" w:rsidR="006367A4" w:rsidRDefault="006367A4">
      <w:r>
        <w:t xml:space="preserve">Think of </w:t>
      </w:r>
      <w:r w:rsidR="00E702EA">
        <w:t>five</w:t>
      </w:r>
      <w:r>
        <w:t xml:space="preserve"> different rules to continue the </w:t>
      </w:r>
      <w:proofErr w:type="gramStart"/>
      <w:r>
        <w:t>sequence, and</w:t>
      </w:r>
      <w:proofErr w:type="gramEnd"/>
      <w:r>
        <w:t xml:space="preserve"> write down what comes next and what the rule for the sequence is. </w:t>
      </w:r>
    </w:p>
    <w:p w14:paraId="0EFFFB55" w14:textId="77777777" w:rsidR="006367A4" w:rsidRDefault="006367A4">
      <w:r>
        <w:t xml:space="preserve">For example:  5, 7, 9, the rule is add two. </w:t>
      </w:r>
    </w:p>
    <w:p w14:paraId="0C9E88EC" w14:textId="56D31466" w:rsidR="006367A4" w:rsidRDefault="006367A4">
      <w:r>
        <w:t xml:space="preserve">Think about rules that involve adding, subtracting, multiplying, dividing and combinations of </w:t>
      </w:r>
      <w:r w:rsidR="00E702EA">
        <w:t>these</w:t>
      </w:r>
      <w:r>
        <w:t>.</w:t>
      </w:r>
    </w:p>
    <w:p w14:paraId="6930B7F9" w14:textId="77777777" w:rsidR="0023566B" w:rsidRDefault="0023566B"/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4570"/>
        <w:gridCol w:w="4570"/>
      </w:tblGrid>
      <w:tr w:rsidR="0023566B" w14:paraId="04A1CACF" w14:textId="77777777" w:rsidTr="0023566B">
        <w:trPr>
          <w:trHeight w:val="384"/>
        </w:trPr>
        <w:tc>
          <w:tcPr>
            <w:tcW w:w="4570" w:type="dxa"/>
          </w:tcPr>
          <w:p w14:paraId="231B9B82" w14:textId="5C6A1818" w:rsidR="0023566B" w:rsidRDefault="0023566B">
            <w:r>
              <w:t>Sequence</w:t>
            </w:r>
          </w:p>
        </w:tc>
        <w:tc>
          <w:tcPr>
            <w:tcW w:w="4570" w:type="dxa"/>
          </w:tcPr>
          <w:p w14:paraId="75299EF8" w14:textId="197F9263" w:rsidR="0023566B" w:rsidRDefault="0023566B">
            <w:r>
              <w:t>Rule</w:t>
            </w:r>
          </w:p>
        </w:tc>
      </w:tr>
      <w:tr w:rsidR="0023566B" w14:paraId="16C58225" w14:textId="77777777" w:rsidTr="0023566B">
        <w:trPr>
          <w:trHeight w:val="362"/>
        </w:trPr>
        <w:tc>
          <w:tcPr>
            <w:tcW w:w="4570" w:type="dxa"/>
          </w:tcPr>
          <w:p w14:paraId="4DEE29E3" w14:textId="575EE860" w:rsidR="0023566B" w:rsidRDefault="0023566B">
            <w:r>
              <w:t>5</w:t>
            </w:r>
          </w:p>
        </w:tc>
        <w:tc>
          <w:tcPr>
            <w:tcW w:w="4570" w:type="dxa"/>
          </w:tcPr>
          <w:p w14:paraId="44C9B644" w14:textId="77777777" w:rsidR="0023566B" w:rsidRDefault="0023566B"/>
        </w:tc>
      </w:tr>
      <w:tr w:rsidR="0023566B" w14:paraId="49A1DFFD" w14:textId="77777777" w:rsidTr="0023566B">
        <w:trPr>
          <w:trHeight w:val="384"/>
        </w:trPr>
        <w:tc>
          <w:tcPr>
            <w:tcW w:w="4570" w:type="dxa"/>
          </w:tcPr>
          <w:p w14:paraId="321E78D8" w14:textId="6F0587A2" w:rsidR="0023566B" w:rsidRDefault="0023566B">
            <w:r>
              <w:t>5</w:t>
            </w:r>
          </w:p>
        </w:tc>
        <w:tc>
          <w:tcPr>
            <w:tcW w:w="4570" w:type="dxa"/>
          </w:tcPr>
          <w:p w14:paraId="560EC12C" w14:textId="77777777" w:rsidR="0023566B" w:rsidRDefault="0023566B"/>
        </w:tc>
      </w:tr>
      <w:tr w:rsidR="0023566B" w14:paraId="2B30F0C3" w14:textId="77777777" w:rsidTr="0023566B">
        <w:trPr>
          <w:trHeight w:val="362"/>
        </w:trPr>
        <w:tc>
          <w:tcPr>
            <w:tcW w:w="4570" w:type="dxa"/>
          </w:tcPr>
          <w:p w14:paraId="621ABC2F" w14:textId="42314D1C" w:rsidR="0023566B" w:rsidRDefault="0023566B">
            <w:r>
              <w:t>5</w:t>
            </w:r>
          </w:p>
        </w:tc>
        <w:tc>
          <w:tcPr>
            <w:tcW w:w="4570" w:type="dxa"/>
          </w:tcPr>
          <w:p w14:paraId="36B237A8" w14:textId="77777777" w:rsidR="0023566B" w:rsidRDefault="0023566B"/>
        </w:tc>
      </w:tr>
      <w:tr w:rsidR="0023566B" w14:paraId="7521CD33" w14:textId="77777777" w:rsidTr="0023566B">
        <w:trPr>
          <w:trHeight w:val="384"/>
        </w:trPr>
        <w:tc>
          <w:tcPr>
            <w:tcW w:w="4570" w:type="dxa"/>
          </w:tcPr>
          <w:p w14:paraId="0F91327F" w14:textId="7867FD5D" w:rsidR="0023566B" w:rsidRDefault="0023566B">
            <w:r>
              <w:t>5</w:t>
            </w:r>
          </w:p>
        </w:tc>
        <w:tc>
          <w:tcPr>
            <w:tcW w:w="4570" w:type="dxa"/>
          </w:tcPr>
          <w:p w14:paraId="504AFAD1" w14:textId="77777777" w:rsidR="0023566B" w:rsidRDefault="0023566B"/>
        </w:tc>
      </w:tr>
      <w:tr w:rsidR="0023566B" w14:paraId="427ADA2E" w14:textId="77777777" w:rsidTr="0023566B">
        <w:trPr>
          <w:trHeight w:val="362"/>
        </w:trPr>
        <w:tc>
          <w:tcPr>
            <w:tcW w:w="4570" w:type="dxa"/>
          </w:tcPr>
          <w:p w14:paraId="2CCA090D" w14:textId="486FE2F4" w:rsidR="0023566B" w:rsidRDefault="0023566B">
            <w:r>
              <w:t>5</w:t>
            </w:r>
          </w:p>
        </w:tc>
        <w:tc>
          <w:tcPr>
            <w:tcW w:w="4570" w:type="dxa"/>
          </w:tcPr>
          <w:p w14:paraId="5DCA045F" w14:textId="77777777" w:rsidR="0023566B" w:rsidRDefault="0023566B"/>
        </w:tc>
      </w:tr>
    </w:tbl>
    <w:p w14:paraId="5EFA0A65" w14:textId="665865C8" w:rsidR="006367A4" w:rsidRDefault="006367A4"/>
    <w:p w14:paraId="40BDF0B0" w14:textId="536E3F7B" w:rsidR="006367A4" w:rsidRDefault="006367A4">
      <w:r w:rsidRPr="00E702EA">
        <w:rPr>
          <w:b/>
          <w:bCs/>
        </w:rPr>
        <w:t>Q2</w:t>
      </w:r>
      <w:r>
        <w:t xml:space="preserve">. In Japan, maths puzzles are very popular.  These puzzles are written for Japanese newspapers. </w:t>
      </w:r>
    </w:p>
    <w:p w14:paraId="3CFD3DDD" w14:textId="47862C1F" w:rsidR="006367A4" w:rsidRDefault="006367A4">
      <w:r>
        <w:t xml:space="preserve">  </w:t>
      </w:r>
      <w:r>
        <w:rPr>
          <w:noProof/>
          <w:lang w:eastAsia="en-GB"/>
        </w:rPr>
        <w:drawing>
          <wp:inline distT="0" distB="0" distL="0" distR="0" wp14:anchorId="21253FB2" wp14:editId="0C746E69">
            <wp:extent cx="3265279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t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60" b="34518"/>
                    <a:stretch/>
                  </pic:blipFill>
                  <pic:spPr bwMode="auto">
                    <a:xfrm>
                      <a:off x="0" y="0"/>
                      <a:ext cx="3305904" cy="182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78452" w14:textId="07C817DF" w:rsidR="006367A4" w:rsidRDefault="006367A4">
      <w:r>
        <w:rPr>
          <w:noProof/>
          <w:lang w:eastAsia="en-GB"/>
        </w:rPr>
        <w:drawing>
          <wp:inline distT="0" distB="0" distL="0" distR="0" wp14:anchorId="22488CAC" wp14:editId="2BA052E8">
            <wp:extent cx="2676525" cy="12901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an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856" cy="13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EE9C" w14:textId="78B0EE1B" w:rsidR="006367A4" w:rsidRDefault="006367A4">
      <w:r>
        <w:t>In each line of numbers, they go up the same amount each time.</w:t>
      </w:r>
    </w:p>
    <w:p w14:paraId="7D2A7C83" w14:textId="77777777" w:rsidR="00E702EA" w:rsidRDefault="00E702EA">
      <w:r>
        <w:br w:type="page"/>
      </w:r>
    </w:p>
    <w:p w14:paraId="36AB6E88" w14:textId="468526B3" w:rsidR="006367A4" w:rsidRDefault="006367A4">
      <w:r>
        <w:lastRenderedPageBreak/>
        <w:t>Try to solve these puzzles:</w:t>
      </w:r>
    </w:p>
    <w:p w14:paraId="21E15C64" w14:textId="4048E66F" w:rsidR="006367A4" w:rsidRDefault="006367A4">
      <w:r>
        <w:rPr>
          <w:noProof/>
          <w:lang w:eastAsia="en-GB"/>
        </w:rPr>
        <w:drawing>
          <wp:inline distT="0" distB="0" distL="0" distR="0" wp14:anchorId="5A8696F4" wp14:editId="334C852D">
            <wp:extent cx="1357038" cy="1250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quenc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28" cy="12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85F0B5" wp14:editId="541552B5">
            <wp:extent cx="1547435" cy="1460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quenc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61" cy="147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978EFB" wp14:editId="0CE38F43">
            <wp:extent cx="1908621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quence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77" cy="1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F4E2" w14:textId="020ED002" w:rsidR="00E94942" w:rsidRDefault="00E94942">
      <w:r>
        <w:rPr>
          <w:noProof/>
          <w:lang w:eastAsia="en-GB"/>
        </w:rPr>
        <w:drawing>
          <wp:inline distT="0" distB="0" distL="0" distR="0" wp14:anchorId="1CC444D6" wp14:editId="77744C34">
            <wp:extent cx="191096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quence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06" cy="174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0D8655" wp14:editId="17E3398E">
            <wp:extent cx="1690838" cy="1727200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quences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98" cy="175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3FDE14" wp14:editId="63E81293">
            <wp:extent cx="1936681" cy="12636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Sequences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98" cy="126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9A52" w14:textId="49771325" w:rsidR="00E94942" w:rsidRDefault="00E94942"/>
    <w:p w14:paraId="57B89CA6" w14:textId="4448D45F" w:rsidR="00E94942" w:rsidRDefault="00E94942"/>
    <w:p w14:paraId="21E8BAF3" w14:textId="4FD0EA70" w:rsidR="00E94942" w:rsidRDefault="00224106">
      <w:r w:rsidRPr="00E702EA">
        <w:rPr>
          <w:b/>
          <w:bCs/>
        </w:rPr>
        <w:t>Q3</w:t>
      </w:r>
      <w:r w:rsidR="00E94942">
        <w:t>.  The third number in a sequence is 13.  The sequence goes up by the same amount each time.</w:t>
      </w:r>
    </w:p>
    <w:p w14:paraId="2095AA60" w14:textId="7CCEB627" w:rsidR="00E94942" w:rsidRDefault="00E94942">
      <w:r>
        <w:t>What could the sequence be?</w:t>
      </w:r>
    </w:p>
    <w:p w14:paraId="73B9640E" w14:textId="7057DDD8" w:rsidR="00E94942" w:rsidRDefault="00E94942">
      <w:r>
        <w:t xml:space="preserve">Example: </w:t>
      </w:r>
      <w:r w:rsidR="006870BC">
        <w:t xml:space="preserve">  </w:t>
      </w:r>
      <w:r>
        <w:t>The sequence could be   3, 8, 13,18.  The sequence starts at 3 and goes up by 5.</w:t>
      </w:r>
    </w:p>
    <w:p w14:paraId="396CBCD6" w14:textId="177690C4" w:rsidR="00E94942" w:rsidRDefault="00E94942">
      <w:r>
        <w:t>Give 5 possibilities for what the sequence could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94942" w14:paraId="4EC76CFA" w14:textId="77777777" w:rsidTr="00E94942">
        <w:tc>
          <w:tcPr>
            <w:tcW w:w="3005" w:type="dxa"/>
          </w:tcPr>
          <w:p w14:paraId="0E1A8788" w14:textId="2636EE90" w:rsidR="00E94942" w:rsidRDefault="00E94942">
            <w:r>
              <w:t>Sequence</w:t>
            </w:r>
          </w:p>
        </w:tc>
        <w:tc>
          <w:tcPr>
            <w:tcW w:w="3005" w:type="dxa"/>
          </w:tcPr>
          <w:p w14:paraId="2ACE243B" w14:textId="5D75DDEB" w:rsidR="00E94942" w:rsidRDefault="00E94942">
            <w:r>
              <w:t xml:space="preserve">Starts at </w:t>
            </w:r>
          </w:p>
        </w:tc>
        <w:tc>
          <w:tcPr>
            <w:tcW w:w="3006" w:type="dxa"/>
          </w:tcPr>
          <w:p w14:paraId="4150AB46" w14:textId="2EF6CAE3" w:rsidR="00E94942" w:rsidRDefault="00E94942">
            <w:r>
              <w:t xml:space="preserve">Goes up in </w:t>
            </w:r>
          </w:p>
        </w:tc>
      </w:tr>
      <w:tr w:rsidR="00E94942" w14:paraId="5EF94E46" w14:textId="77777777" w:rsidTr="00E94942">
        <w:tc>
          <w:tcPr>
            <w:tcW w:w="3005" w:type="dxa"/>
          </w:tcPr>
          <w:p w14:paraId="53AC96C6" w14:textId="77777777" w:rsidR="00E94942" w:rsidRDefault="00E94942"/>
        </w:tc>
        <w:tc>
          <w:tcPr>
            <w:tcW w:w="3005" w:type="dxa"/>
          </w:tcPr>
          <w:p w14:paraId="1F210F9C" w14:textId="069A6039" w:rsidR="00E94942" w:rsidRDefault="00E94942"/>
        </w:tc>
        <w:tc>
          <w:tcPr>
            <w:tcW w:w="3006" w:type="dxa"/>
          </w:tcPr>
          <w:p w14:paraId="526099CE" w14:textId="78419267" w:rsidR="00E94942" w:rsidRDefault="00E94942"/>
        </w:tc>
      </w:tr>
      <w:tr w:rsidR="00E94942" w14:paraId="71440EE3" w14:textId="77777777" w:rsidTr="00E94942">
        <w:tc>
          <w:tcPr>
            <w:tcW w:w="3005" w:type="dxa"/>
          </w:tcPr>
          <w:p w14:paraId="1D3CB67D" w14:textId="77777777" w:rsidR="00E94942" w:rsidRDefault="00E94942"/>
        </w:tc>
        <w:tc>
          <w:tcPr>
            <w:tcW w:w="3005" w:type="dxa"/>
          </w:tcPr>
          <w:p w14:paraId="3D3191D5" w14:textId="06E3504D" w:rsidR="00E94942" w:rsidRDefault="00E94942"/>
        </w:tc>
        <w:tc>
          <w:tcPr>
            <w:tcW w:w="3006" w:type="dxa"/>
          </w:tcPr>
          <w:p w14:paraId="31B4699A" w14:textId="598C5910" w:rsidR="00E94942" w:rsidRDefault="00E94942"/>
        </w:tc>
      </w:tr>
      <w:tr w:rsidR="00E94942" w14:paraId="15F79864" w14:textId="77777777" w:rsidTr="00E94942">
        <w:tc>
          <w:tcPr>
            <w:tcW w:w="3005" w:type="dxa"/>
          </w:tcPr>
          <w:p w14:paraId="5AFC016A" w14:textId="77777777" w:rsidR="00E94942" w:rsidRDefault="00E94942"/>
        </w:tc>
        <w:tc>
          <w:tcPr>
            <w:tcW w:w="3005" w:type="dxa"/>
          </w:tcPr>
          <w:p w14:paraId="10CF2F87" w14:textId="77777777" w:rsidR="00E94942" w:rsidRDefault="00E94942"/>
        </w:tc>
        <w:tc>
          <w:tcPr>
            <w:tcW w:w="3006" w:type="dxa"/>
          </w:tcPr>
          <w:p w14:paraId="775F16B8" w14:textId="77777777" w:rsidR="00E94942" w:rsidRDefault="00E94942"/>
        </w:tc>
      </w:tr>
      <w:tr w:rsidR="00E94942" w14:paraId="7F2C4FDB" w14:textId="77777777" w:rsidTr="00E94942">
        <w:tc>
          <w:tcPr>
            <w:tcW w:w="3005" w:type="dxa"/>
          </w:tcPr>
          <w:p w14:paraId="569DFE6E" w14:textId="77777777" w:rsidR="00E94942" w:rsidRDefault="00E94942"/>
        </w:tc>
        <w:tc>
          <w:tcPr>
            <w:tcW w:w="3005" w:type="dxa"/>
          </w:tcPr>
          <w:p w14:paraId="0636B475" w14:textId="77777777" w:rsidR="00E94942" w:rsidRDefault="00E94942"/>
        </w:tc>
        <w:tc>
          <w:tcPr>
            <w:tcW w:w="3006" w:type="dxa"/>
          </w:tcPr>
          <w:p w14:paraId="7BB58E98" w14:textId="77777777" w:rsidR="00E94942" w:rsidRDefault="00E94942"/>
        </w:tc>
      </w:tr>
      <w:tr w:rsidR="00E94942" w14:paraId="15C9CC61" w14:textId="77777777" w:rsidTr="00E94942">
        <w:tc>
          <w:tcPr>
            <w:tcW w:w="3005" w:type="dxa"/>
          </w:tcPr>
          <w:p w14:paraId="62008176" w14:textId="77777777" w:rsidR="00E94942" w:rsidRDefault="00E94942"/>
        </w:tc>
        <w:tc>
          <w:tcPr>
            <w:tcW w:w="3005" w:type="dxa"/>
          </w:tcPr>
          <w:p w14:paraId="48738447" w14:textId="77777777" w:rsidR="00E94942" w:rsidRDefault="00E94942"/>
        </w:tc>
        <w:tc>
          <w:tcPr>
            <w:tcW w:w="3006" w:type="dxa"/>
          </w:tcPr>
          <w:p w14:paraId="12A66DAA" w14:textId="77777777" w:rsidR="00E94942" w:rsidRDefault="00E94942"/>
        </w:tc>
      </w:tr>
    </w:tbl>
    <w:p w14:paraId="57212AAF" w14:textId="1B952BBF" w:rsidR="00E94942" w:rsidRDefault="00E94942"/>
    <w:p w14:paraId="44BBF53C" w14:textId="3FCCBE64" w:rsidR="00E94942" w:rsidRDefault="00E94942">
      <w:r>
        <w:t>What do you notice about the number that it starts at and the number it goes up in?</w:t>
      </w:r>
      <w:r w:rsidR="00B12AE7">
        <w:t xml:space="preserve">  It might help to work systematically here – where could the sequence start?  What does it have to go up in?</w:t>
      </w:r>
    </w:p>
    <w:p w14:paraId="7FB514B7" w14:textId="61F7A579" w:rsidR="00224106" w:rsidRDefault="00B12AE7">
      <w:r>
        <w:t>Investigate and explain.</w:t>
      </w:r>
      <w:bookmarkStart w:id="0" w:name="_GoBack"/>
      <w:bookmarkEnd w:id="0"/>
    </w:p>
    <w:sectPr w:rsidR="0022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A4"/>
    <w:rsid w:val="00043D8E"/>
    <w:rsid w:val="00224106"/>
    <w:rsid w:val="0023566B"/>
    <w:rsid w:val="003E0E52"/>
    <w:rsid w:val="004770A1"/>
    <w:rsid w:val="004F3E7C"/>
    <w:rsid w:val="006367A4"/>
    <w:rsid w:val="006870BC"/>
    <w:rsid w:val="008745EB"/>
    <w:rsid w:val="00B12AE7"/>
    <w:rsid w:val="00E702EA"/>
    <w:rsid w:val="00E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D51B"/>
  <w15:chartTrackingRefBased/>
  <w15:docId w15:val="{F318F597-3029-41BC-8767-EBA0BFF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Mitson</dc:creator>
  <cp:keywords/>
  <dc:description/>
  <cp:lastModifiedBy>Mark Dawes</cp:lastModifiedBy>
  <cp:revision>2</cp:revision>
  <dcterms:created xsi:type="dcterms:W3CDTF">2020-05-31T09:28:00Z</dcterms:created>
  <dcterms:modified xsi:type="dcterms:W3CDTF">2020-05-31T09:28:00Z</dcterms:modified>
</cp:coreProperties>
</file>