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FF81AB" w14:textId="7A835549" w:rsidR="004770A1" w:rsidRPr="00A03C04" w:rsidRDefault="00A72912" w:rsidP="001A77F1">
      <w:pPr>
        <w:jc w:val="center"/>
        <w:rPr>
          <w:b/>
          <w:bCs/>
          <w:sz w:val="30"/>
          <w:szCs w:val="30"/>
        </w:rPr>
      </w:pPr>
      <w:r w:rsidRPr="00A03C04">
        <w:rPr>
          <w:b/>
          <w:bCs/>
          <w:sz w:val="30"/>
          <w:szCs w:val="30"/>
        </w:rPr>
        <w:t>Thinking about times tables</w:t>
      </w:r>
    </w:p>
    <w:p w14:paraId="25908EFC" w14:textId="0089B3AA" w:rsidR="001564FB" w:rsidRDefault="00512B7E" w:rsidP="00A03C04">
      <w:r>
        <w:rPr>
          <w:noProof/>
        </w:rPr>
        <w:drawing>
          <wp:anchor distT="0" distB="0" distL="114300" distR="114300" simplePos="0" relativeHeight="251658240" behindDoc="0" locked="0" layoutInCell="1" allowOverlap="1" wp14:anchorId="66AFB327" wp14:editId="4E048C1D">
            <wp:simplePos x="0" y="0"/>
            <wp:positionH relativeFrom="column">
              <wp:posOffset>4832350</wp:posOffset>
            </wp:positionH>
            <wp:positionV relativeFrom="paragraph">
              <wp:posOffset>31750</wp:posOffset>
            </wp:positionV>
            <wp:extent cx="1492250" cy="20193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bylonian times Table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22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F7127E5" w14:textId="72F7942D" w:rsidR="007B4841" w:rsidRDefault="00512B7E">
      <w:r>
        <w:t xml:space="preserve">One of the oldest records of mathematics is a Babylonian times table grid. </w:t>
      </w:r>
    </w:p>
    <w:p w14:paraId="43D59FC2" w14:textId="0C453B35" w:rsidR="00512B7E" w:rsidRDefault="00512B7E"/>
    <w:p w14:paraId="56FD1EAB" w14:textId="3EA945F1" w:rsidR="00512B7E" w:rsidRDefault="00512B7E">
      <w:r w:rsidRPr="00A03C04">
        <w:rPr>
          <w:b/>
          <w:bCs/>
        </w:rPr>
        <w:t>Q1</w:t>
      </w:r>
      <w:r>
        <w:t xml:space="preserve">.  </w:t>
      </w:r>
      <w:r w:rsidR="00822520">
        <w:t xml:space="preserve">Henry is writing out his 2 times table.  He writes down </w:t>
      </w:r>
    </w:p>
    <w:p w14:paraId="7EECFC19" w14:textId="475AB57A" w:rsidR="00822520" w:rsidRDefault="00822520">
      <w:r>
        <w:t>2, 4.  What comes next?</w:t>
      </w:r>
    </w:p>
    <w:p w14:paraId="49639565" w14:textId="0C67142B" w:rsidR="00512B7E" w:rsidRDefault="00512B7E"/>
    <w:p w14:paraId="697D6C3E" w14:textId="4898E0C3" w:rsidR="00512B7E" w:rsidRDefault="00512B7E">
      <w:r w:rsidRPr="00A03C04">
        <w:rPr>
          <w:b/>
          <w:bCs/>
        </w:rPr>
        <w:t>Q2</w:t>
      </w:r>
      <w:r>
        <w:t xml:space="preserve">.  </w:t>
      </w:r>
      <w:r w:rsidR="00822520">
        <w:t xml:space="preserve">The </w:t>
      </w:r>
      <w:r w:rsidR="000E1369">
        <w:t xml:space="preserve">clay </w:t>
      </w:r>
      <w:r w:rsidR="00822520">
        <w:t>tablet shows the 30 times table.  Write out the first six multiples of 30.</w:t>
      </w:r>
    </w:p>
    <w:p w14:paraId="4B6DF60A" w14:textId="77777777" w:rsidR="00A03C04" w:rsidRDefault="00822520">
      <w:r w:rsidRPr="00A03C04">
        <w:rPr>
          <w:b/>
          <w:bCs/>
        </w:rPr>
        <w:t>Q3</w:t>
      </w:r>
      <w:r>
        <w:t xml:space="preserve">.  Each of these lists are lists of multiples of a whole number. </w:t>
      </w:r>
      <w:r w:rsidR="00A03C04">
        <w:t xml:space="preserve"> They don’t necessarily start with “1 </w:t>
      </w:r>
      <w:proofErr w:type="gramStart"/>
      <w:r w:rsidR="00A03C04">
        <w:t>times</w:t>
      </w:r>
      <w:proofErr w:type="gramEnd"/>
      <w:r w:rsidR="00A03C04">
        <w:t>” the number. They are in order, though.</w:t>
      </w:r>
    </w:p>
    <w:p w14:paraId="58F05D1B" w14:textId="6DA46F7C" w:rsidR="00822520" w:rsidRDefault="00822520">
      <w:r>
        <w:t xml:space="preserve">Some of the digits have been replaced by stars.  </w:t>
      </w:r>
      <w:r w:rsidR="00A03C04">
        <w:t>Fill in the gaps!</w:t>
      </w:r>
    </w:p>
    <w:p w14:paraId="3D39666E" w14:textId="52C583F8" w:rsidR="00822520" w:rsidRDefault="00822520" w:rsidP="00822520">
      <w:r>
        <w:t>…</w:t>
      </w:r>
      <w:r>
        <w:tab/>
      </w:r>
      <w:r>
        <w:tab/>
      </w:r>
      <w:r>
        <w:tab/>
      </w:r>
      <w:r>
        <w:tab/>
        <w:t>……</w:t>
      </w:r>
      <w:r>
        <w:tab/>
      </w:r>
      <w:r>
        <w:tab/>
      </w:r>
      <w:r>
        <w:tab/>
      </w:r>
      <w:r>
        <w:tab/>
        <w:t>…</w:t>
      </w:r>
      <w:r>
        <w:tab/>
      </w:r>
      <w:r>
        <w:tab/>
      </w:r>
    </w:p>
    <w:p w14:paraId="215D44E2" w14:textId="7E649562" w:rsidR="00822520" w:rsidRDefault="00822520">
      <w:r>
        <w:t>18</w:t>
      </w:r>
      <w:r>
        <w:tab/>
      </w:r>
      <w:r>
        <w:tab/>
      </w:r>
      <w:r>
        <w:tab/>
      </w:r>
      <w:r>
        <w:tab/>
        <w:t>345</w:t>
      </w:r>
      <w:r>
        <w:tab/>
      </w:r>
      <w:r>
        <w:tab/>
      </w:r>
      <w:r>
        <w:tab/>
      </w:r>
      <w:r>
        <w:tab/>
        <w:t>1*5</w:t>
      </w:r>
    </w:p>
    <w:p w14:paraId="6F82C6EB" w14:textId="73C3DE10" w:rsidR="00822520" w:rsidRDefault="00822520">
      <w:r>
        <w:t>**</w:t>
      </w:r>
      <w:r>
        <w:tab/>
      </w:r>
      <w:r>
        <w:tab/>
      </w:r>
      <w:r>
        <w:tab/>
      </w:r>
      <w:r>
        <w:tab/>
        <w:t>***</w:t>
      </w:r>
      <w:r>
        <w:tab/>
      </w:r>
      <w:r>
        <w:tab/>
      </w:r>
      <w:r>
        <w:tab/>
      </w:r>
      <w:r>
        <w:tab/>
        <w:t>***</w:t>
      </w:r>
    </w:p>
    <w:p w14:paraId="11C11590" w14:textId="3C2B099E" w:rsidR="00822520" w:rsidRDefault="00822520">
      <w:r>
        <w:t>30</w:t>
      </w:r>
      <w:r>
        <w:tab/>
      </w:r>
      <w:r>
        <w:tab/>
      </w:r>
      <w:r>
        <w:tab/>
      </w:r>
      <w:r>
        <w:tab/>
        <w:t>351</w:t>
      </w:r>
      <w:r>
        <w:tab/>
      </w:r>
      <w:r>
        <w:tab/>
      </w:r>
      <w:r>
        <w:tab/>
      </w:r>
      <w:r>
        <w:tab/>
        <w:t>***</w:t>
      </w:r>
    </w:p>
    <w:p w14:paraId="2E97C8F7" w14:textId="5A1CCB56" w:rsidR="00822520" w:rsidRDefault="00822520">
      <w:r>
        <w:t>**</w:t>
      </w:r>
      <w:r>
        <w:tab/>
      </w:r>
      <w:r>
        <w:tab/>
      </w:r>
      <w:r>
        <w:tab/>
      </w:r>
      <w:r>
        <w:tab/>
        <w:t>***</w:t>
      </w:r>
      <w:r>
        <w:tab/>
      </w:r>
      <w:r>
        <w:tab/>
      </w:r>
      <w:r>
        <w:tab/>
      </w:r>
      <w:r>
        <w:tab/>
        <w:t>***</w:t>
      </w:r>
    </w:p>
    <w:p w14:paraId="58C7A6A4" w14:textId="1DB19363" w:rsidR="00822520" w:rsidRDefault="00822520">
      <w:r>
        <w:t>42</w:t>
      </w:r>
      <w:r>
        <w:tab/>
      </w:r>
      <w:r>
        <w:tab/>
      </w:r>
      <w:r>
        <w:tab/>
      </w:r>
      <w:r>
        <w:tab/>
        <w:t>357</w:t>
      </w:r>
      <w:r>
        <w:tab/>
      </w:r>
      <w:r>
        <w:tab/>
      </w:r>
      <w:r>
        <w:tab/>
      </w:r>
      <w:r>
        <w:tab/>
        <w:t>38*</w:t>
      </w:r>
    </w:p>
    <w:p w14:paraId="5D633C81" w14:textId="47563F41" w:rsidR="00822520" w:rsidRDefault="00822520">
      <w:r>
        <w:t>**</w:t>
      </w:r>
      <w:r>
        <w:tab/>
      </w:r>
      <w:r>
        <w:tab/>
      </w:r>
      <w:r>
        <w:tab/>
      </w:r>
      <w:r>
        <w:tab/>
        <w:t>***</w:t>
      </w:r>
    </w:p>
    <w:p w14:paraId="7DCE3812" w14:textId="5855E76C" w:rsidR="00512B7E" w:rsidRDefault="00512B7E">
      <w:r w:rsidRPr="00A03C04">
        <w:rPr>
          <w:b/>
          <w:bCs/>
        </w:rPr>
        <w:t>Q</w:t>
      </w:r>
      <w:r w:rsidR="0046163F" w:rsidRPr="00A03C04">
        <w:rPr>
          <w:b/>
          <w:bCs/>
        </w:rPr>
        <w:t>4</w:t>
      </w:r>
      <w:r>
        <w:t xml:space="preserve">.  We have received a radio transmission from outer space – aliens have contacted our civilisation. </w:t>
      </w:r>
    </w:p>
    <w:p w14:paraId="0C9EFF8E" w14:textId="43CF6D25" w:rsidR="00512B7E" w:rsidRDefault="00512B7E">
      <w:r>
        <w:t>When it is decoded, we can see the following format.  The people responsible for decoding it think that it is a times table.  Each letter stands for a different digit.  Can you work out which times table it is?  Explain how you know.</w:t>
      </w:r>
      <w:r w:rsidR="00A03C04">
        <w:t xml:space="preserve">  (Here, MH is a </w:t>
      </w:r>
      <w:proofErr w:type="gramStart"/>
      <w:r w:rsidR="00A03C04">
        <w:t>two digit</w:t>
      </w:r>
      <w:proofErr w:type="gramEnd"/>
      <w:r w:rsidR="00A03C04">
        <w:t xml:space="preserve"> number, where the first digit is encoded by the letter ‘M’ and the second digit is encoded by the letter ‘H’.)</w:t>
      </w:r>
    </w:p>
    <w:p w14:paraId="6115D8FE" w14:textId="10513D32" w:rsidR="00512B7E" w:rsidRPr="00A72912" w:rsidRDefault="00A72912">
      <w:pPr>
        <w:rPr>
          <w:sz w:val="20"/>
          <w:szCs w:val="20"/>
        </w:rPr>
      </w:pPr>
      <w:r w:rsidRPr="00A72912">
        <w:rPr>
          <w:sz w:val="20"/>
          <w:szCs w:val="20"/>
        </w:rPr>
        <w:t>R x D = MH</w:t>
      </w:r>
    </w:p>
    <w:p w14:paraId="603B3734" w14:textId="020A7D1E" w:rsidR="00A72912" w:rsidRPr="00A72912" w:rsidRDefault="00A72912">
      <w:pPr>
        <w:rPr>
          <w:sz w:val="20"/>
          <w:szCs w:val="20"/>
        </w:rPr>
      </w:pPr>
      <w:r w:rsidRPr="00A72912">
        <w:rPr>
          <w:sz w:val="20"/>
          <w:szCs w:val="20"/>
        </w:rPr>
        <w:t>M x D = D</w:t>
      </w:r>
    </w:p>
    <w:p w14:paraId="676E892A" w14:textId="61546DD2" w:rsidR="00A72912" w:rsidRPr="00A72912" w:rsidRDefault="00A72912">
      <w:pPr>
        <w:rPr>
          <w:sz w:val="20"/>
          <w:szCs w:val="20"/>
        </w:rPr>
      </w:pPr>
      <w:r w:rsidRPr="00A72912">
        <w:rPr>
          <w:sz w:val="20"/>
          <w:szCs w:val="20"/>
        </w:rPr>
        <w:t>C x D = AR</w:t>
      </w:r>
    </w:p>
    <w:p w14:paraId="7F05F9F6" w14:textId="214AE12C" w:rsidR="00A72912" w:rsidRPr="00A72912" w:rsidRDefault="00A72912">
      <w:pPr>
        <w:rPr>
          <w:sz w:val="20"/>
          <w:szCs w:val="20"/>
        </w:rPr>
      </w:pPr>
      <w:r w:rsidRPr="00A72912">
        <w:rPr>
          <w:sz w:val="20"/>
          <w:szCs w:val="20"/>
        </w:rPr>
        <w:t>D x D = HF</w:t>
      </w:r>
    </w:p>
    <w:p w14:paraId="50AD2229" w14:textId="05CC726F" w:rsidR="00A72912" w:rsidRPr="00A72912" w:rsidRDefault="00A72912">
      <w:pPr>
        <w:rPr>
          <w:sz w:val="20"/>
          <w:szCs w:val="20"/>
        </w:rPr>
      </w:pPr>
      <w:r w:rsidRPr="00A72912">
        <w:rPr>
          <w:sz w:val="20"/>
          <w:szCs w:val="20"/>
        </w:rPr>
        <w:t>A x D = EH</w:t>
      </w:r>
    </w:p>
    <w:p w14:paraId="0F4ECE7D" w14:textId="5715BAFA" w:rsidR="00A72912" w:rsidRPr="00A03C04" w:rsidRDefault="00A72912">
      <w:pPr>
        <w:rPr>
          <w:sz w:val="20"/>
          <w:szCs w:val="20"/>
          <w:lang w:val="es-ES"/>
        </w:rPr>
      </w:pPr>
      <w:r w:rsidRPr="00A03C04">
        <w:rPr>
          <w:sz w:val="20"/>
          <w:szCs w:val="20"/>
          <w:lang w:val="es-ES"/>
        </w:rPr>
        <w:t>H x D = FD</w:t>
      </w:r>
    </w:p>
    <w:p w14:paraId="77B2E79A" w14:textId="459F07CB" w:rsidR="00A72912" w:rsidRPr="00A03C04" w:rsidRDefault="00A72912">
      <w:pPr>
        <w:rPr>
          <w:sz w:val="20"/>
          <w:szCs w:val="20"/>
          <w:lang w:val="es-ES"/>
        </w:rPr>
      </w:pPr>
      <w:r w:rsidRPr="00A03C04">
        <w:rPr>
          <w:sz w:val="20"/>
          <w:szCs w:val="20"/>
          <w:lang w:val="es-ES"/>
        </w:rPr>
        <w:t>E x D = FK</w:t>
      </w:r>
    </w:p>
    <w:p w14:paraId="00FABE3B" w14:textId="4A0E8BA2" w:rsidR="00A72912" w:rsidRPr="00A03C04" w:rsidRDefault="00A72912">
      <w:pPr>
        <w:rPr>
          <w:sz w:val="20"/>
          <w:szCs w:val="20"/>
          <w:lang w:val="es-ES"/>
        </w:rPr>
      </w:pPr>
      <w:r w:rsidRPr="00A03C04">
        <w:rPr>
          <w:sz w:val="20"/>
          <w:szCs w:val="20"/>
          <w:lang w:val="es-ES"/>
        </w:rPr>
        <w:t>F x D = JR</w:t>
      </w:r>
    </w:p>
    <w:p w14:paraId="2B0FAE61" w14:textId="3608F2A4" w:rsidR="00A72912" w:rsidRPr="00A72912" w:rsidRDefault="00A72912">
      <w:pPr>
        <w:rPr>
          <w:sz w:val="20"/>
          <w:szCs w:val="20"/>
        </w:rPr>
      </w:pPr>
      <w:r w:rsidRPr="00A72912">
        <w:rPr>
          <w:sz w:val="20"/>
          <w:szCs w:val="20"/>
        </w:rPr>
        <w:t>J x D = RF</w:t>
      </w:r>
    </w:p>
    <w:p w14:paraId="3ABD95BB" w14:textId="6CD72EF0" w:rsidR="00512B7E" w:rsidRDefault="00512B7E">
      <w:r w:rsidRPr="00A03C04">
        <w:rPr>
          <w:b/>
          <w:bCs/>
        </w:rPr>
        <w:lastRenderedPageBreak/>
        <w:t>Q</w:t>
      </w:r>
      <w:r w:rsidR="0046163F" w:rsidRPr="00A03C04">
        <w:rPr>
          <w:b/>
          <w:bCs/>
        </w:rPr>
        <w:t>5</w:t>
      </w:r>
      <w:r>
        <w:t xml:space="preserve">.  The next transmission is even more complicated. </w:t>
      </w:r>
      <w:r w:rsidR="000F424C">
        <w:t xml:space="preserve">Again, each letter stands for a different digit, and they are not the same as the previous transmission.  </w:t>
      </w:r>
      <w:r>
        <w:t xml:space="preserve"> Try to decode </w:t>
      </w:r>
      <w:proofErr w:type="gramStart"/>
      <w:r>
        <w:t>this times</w:t>
      </w:r>
      <w:proofErr w:type="gramEnd"/>
      <w:r>
        <w:t xml:space="preserve"> table.  Once you have decoded it try to explain each step.</w:t>
      </w:r>
    </w:p>
    <w:p w14:paraId="20DFDAA6" w14:textId="144F0757" w:rsidR="00512B7E" w:rsidRDefault="00512B7E">
      <w:r>
        <w:rPr>
          <w:noProof/>
        </w:rPr>
        <w:drawing>
          <wp:inline distT="0" distB="0" distL="0" distR="0" wp14:anchorId="7BB677D3" wp14:editId="3C5C1B5E">
            <wp:extent cx="3475041" cy="2049739"/>
            <wp:effectExtent l="7937" t="0" r="318" b="317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lienxtables2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168" t="10364" b="27635"/>
                    <a:stretch/>
                  </pic:blipFill>
                  <pic:spPr bwMode="auto">
                    <a:xfrm rot="5400000">
                      <a:off x="0" y="0"/>
                      <a:ext cx="3500945" cy="20650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D9483B" w14:textId="48B4DF0B" w:rsidR="00D2166A" w:rsidRDefault="00D2166A"/>
    <w:p w14:paraId="6AC8D792" w14:textId="11125E98" w:rsidR="00B47EE4" w:rsidRDefault="00D2166A">
      <w:r w:rsidRPr="00A03C04">
        <w:rPr>
          <w:b/>
          <w:bCs/>
        </w:rPr>
        <w:t>Q6</w:t>
      </w:r>
      <w:r>
        <w:t xml:space="preserve">.  GCHQ have now automated the process of decoding the transmissions from the alien civilisation.  The next transmission </w:t>
      </w:r>
      <w:r w:rsidR="00B47EE4">
        <w:t>is a table like this: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47EE4" w14:paraId="36E2101D" w14:textId="77777777" w:rsidTr="00B47EE4">
        <w:tc>
          <w:tcPr>
            <w:tcW w:w="4508" w:type="dxa"/>
          </w:tcPr>
          <w:p w14:paraId="43D88EA8" w14:textId="1D2E883A" w:rsidR="00B47EE4" w:rsidRDefault="00B47EE4">
            <w:r>
              <w:t>???????</w:t>
            </w:r>
          </w:p>
        </w:tc>
        <w:tc>
          <w:tcPr>
            <w:tcW w:w="4508" w:type="dxa"/>
          </w:tcPr>
          <w:p w14:paraId="65E5AB1B" w14:textId="57CA87A1" w:rsidR="00B47EE4" w:rsidRDefault="00B47EE4">
            <w:r>
              <w:t>**********</w:t>
            </w:r>
          </w:p>
        </w:tc>
      </w:tr>
      <w:tr w:rsidR="00B47EE4" w14:paraId="11A6F1DE" w14:textId="77777777" w:rsidTr="00B47EE4">
        <w:tc>
          <w:tcPr>
            <w:tcW w:w="4508" w:type="dxa"/>
          </w:tcPr>
          <w:p w14:paraId="5A5491CA" w14:textId="77777777" w:rsidR="00B47EE4" w:rsidRDefault="00B47EE4">
            <w:r>
              <w:t>9</w:t>
            </w:r>
          </w:p>
          <w:p w14:paraId="36C12607" w14:textId="261AE094" w:rsidR="00B47EE4" w:rsidRDefault="00B47EE4">
            <w:r>
              <w:t>102</w:t>
            </w:r>
          </w:p>
          <w:p w14:paraId="7026576B" w14:textId="06B4FC58" w:rsidR="00B47EE4" w:rsidRDefault="00B47EE4">
            <w:r>
              <w:t>45</w:t>
            </w:r>
          </w:p>
          <w:p w14:paraId="1990F231" w14:textId="21AE4CB3" w:rsidR="00B47EE4" w:rsidRDefault="00B47EE4"/>
        </w:tc>
        <w:tc>
          <w:tcPr>
            <w:tcW w:w="4508" w:type="dxa"/>
          </w:tcPr>
          <w:p w14:paraId="623D69A6" w14:textId="77777777" w:rsidR="00B47EE4" w:rsidRDefault="00B47EE4">
            <w:r>
              <w:t>7</w:t>
            </w:r>
          </w:p>
          <w:p w14:paraId="31155D52" w14:textId="77777777" w:rsidR="00B47EE4" w:rsidRDefault="00B47EE4">
            <w:r>
              <w:t>247</w:t>
            </w:r>
          </w:p>
          <w:p w14:paraId="68A80A7B" w14:textId="5F07A3C2" w:rsidR="00B47EE4" w:rsidRDefault="00B47EE4">
            <w:r>
              <w:t>73</w:t>
            </w:r>
          </w:p>
        </w:tc>
      </w:tr>
    </w:tbl>
    <w:p w14:paraId="62941854" w14:textId="6AF24187" w:rsidR="00D2166A" w:rsidRDefault="00D2166A"/>
    <w:p w14:paraId="72675B13" w14:textId="184DF141" w:rsidR="00D2166A" w:rsidRDefault="00B47EE4">
      <w:r>
        <w:t>What words</w:t>
      </w:r>
      <w:r w:rsidR="00A03C04">
        <w:t xml:space="preserve"> c</w:t>
      </w:r>
      <w:r>
        <w:t xml:space="preserve">ould replace </w:t>
      </w:r>
      <w:proofErr w:type="gramStart"/>
      <w:r>
        <w:t>the ???????</w:t>
      </w:r>
      <w:proofErr w:type="gramEnd"/>
    </w:p>
    <w:p w14:paraId="4A7C31EE" w14:textId="19944C35" w:rsidR="00B47EE4" w:rsidRDefault="00B47EE4"/>
    <w:p w14:paraId="693C5170" w14:textId="15ADA063" w:rsidR="00B47EE4" w:rsidRDefault="00B47EE4">
      <w:r>
        <w:t xml:space="preserve">What words </w:t>
      </w:r>
      <w:r w:rsidR="00A03C04">
        <w:t>c</w:t>
      </w:r>
      <w:r>
        <w:t>ould replace the ********</w:t>
      </w:r>
    </w:p>
    <w:p w14:paraId="03AD59E7" w14:textId="1B6BBE2B" w:rsidR="00B47EE4" w:rsidRDefault="00B47EE4">
      <w:r>
        <w:t>Explain how you know.</w:t>
      </w:r>
    </w:p>
    <w:p w14:paraId="2FEE716F" w14:textId="698270CF" w:rsidR="00A72912" w:rsidRDefault="00A72912"/>
    <w:p w14:paraId="4C2EABF6" w14:textId="40EEB98D" w:rsidR="00A72912" w:rsidRDefault="00A72912">
      <w:r>
        <w:t xml:space="preserve">(Further times tables problems including Q5 can be found in </w:t>
      </w:r>
      <w:r w:rsidRPr="00A03C04">
        <w:rPr>
          <w:i/>
          <w:iCs/>
        </w:rPr>
        <w:t>Decoding Mathematics</w:t>
      </w:r>
      <w:r w:rsidR="00A03C04">
        <w:t>,</w:t>
      </w:r>
      <w:r>
        <w:t xml:space="preserve"> published by the Association of Teachers of Mathematics </w:t>
      </w:r>
      <w:hyperlink r:id="rId10" w:history="1">
        <w:r w:rsidRPr="008D4C39">
          <w:rPr>
            <w:rStyle w:val="Hyperlink"/>
          </w:rPr>
          <w:t>https://www.atm.org.uk/</w:t>
        </w:r>
      </w:hyperlink>
      <w:r>
        <w:t xml:space="preserve"> )</w:t>
      </w:r>
      <w:bookmarkStart w:id="0" w:name="_GoBack"/>
      <w:bookmarkEnd w:id="0"/>
    </w:p>
    <w:sectPr w:rsidR="00A729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3578A"/>
    <w:multiLevelType w:val="hybridMultilevel"/>
    <w:tmpl w:val="47444F9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41374"/>
    <w:multiLevelType w:val="hybridMultilevel"/>
    <w:tmpl w:val="9A2887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B5741B"/>
    <w:multiLevelType w:val="hybridMultilevel"/>
    <w:tmpl w:val="8FA428C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D4B11"/>
    <w:multiLevelType w:val="hybridMultilevel"/>
    <w:tmpl w:val="082256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BE4589"/>
    <w:multiLevelType w:val="hybridMultilevel"/>
    <w:tmpl w:val="64440A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7F1"/>
    <w:rsid w:val="00090DA9"/>
    <w:rsid w:val="000D4222"/>
    <w:rsid w:val="000E1369"/>
    <w:rsid w:val="000F424C"/>
    <w:rsid w:val="000F5DDE"/>
    <w:rsid w:val="001564FB"/>
    <w:rsid w:val="0016055F"/>
    <w:rsid w:val="001A77F1"/>
    <w:rsid w:val="001D0F40"/>
    <w:rsid w:val="00315010"/>
    <w:rsid w:val="0046163F"/>
    <w:rsid w:val="004770A1"/>
    <w:rsid w:val="004B733B"/>
    <w:rsid w:val="004F3E7C"/>
    <w:rsid w:val="00512B7E"/>
    <w:rsid w:val="00755A7B"/>
    <w:rsid w:val="007B4841"/>
    <w:rsid w:val="00822520"/>
    <w:rsid w:val="008745EB"/>
    <w:rsid w:val="008A4D24"/>
    <w:rsid w:val="00A03C04"/>
    <w:rsid w:val="00A72912"/>
    <w:rsid w:val="00A82C3A"/>
    <w:rsid w:val="00AA6A31"/>
    <w:rsid w:val="00B41643"/>
    <w:rsid w:val="00B47EE4"/>
    <w:rsid w:val="00B85ACF"/>
    <w:rsid w:val="00BE2F9E"/>
    <w:rsid w:val="00C80038"/>
    <w:rsid w:val="00CA62CC"/>
    <w:rsid w:val="00D2166A"/>
    <w:rsid w:val="00D63E86"/>
    <w:rsid w:val="00ED5E2B"/>
    <w:rsid w:val="00FF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C883C"/>
  <w15:chartTrackingRefBased/>
  <w15:docId w15:val="{3FCDE73B-CBED-4CA6-8DD6-6F6A9E6C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52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F1528"/>
    <w:rPr>
      <w:color w:val="808080"/>
    </w:rPr>
  </w:style>
  <w:style w:type="table" w:styleId="TableGrid">
    <w:name w:val="Table Grid"/>
    <w:basedOn w:val="TableNormal"/>
    <w:uiPriority w:val="39"/>
    <w:rsid w:val="00D2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29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9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atm.org.uk/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E1EECB00EA1B4A846A21250F7B2EC1" ma:contentTypeVersion="33" ma:contentTypeDescription="Create a new document." ma:contentTypeScope="" ma:versionID="1e4827250e601b3f643934a2765276c3">
  <xsd:schema xmlns:xsd="http://www.w3.org/2001/XMLSchema" xmlns:xs="http://www.w3.org/2001/XMLSchema" xmlns:p="http://schemas.microsoft.com/office/2006/metadata/properties" xmlns:ns3="ed503fc9-7c58-4eca-96c8-18b9dd623345" xmlns:ns4="7e3cb2c0-fd2b-4f5e-b433-8c7d36dfe35c" targetNamespace="http://schemas.microsoft.com/office/2006/metadata/properties" ma:root="true" ma:fieldsID="66ee092f0ecd78efbe90364352d2c1ac" ns3:_="" ns4:_="">
    <xsd:import namespace="ed503fc9-7c58-4eca-96c8-18b9dd623345"/>
    <xsd:import namespace="7e3cb2c0-fd2b-4f5e-b433-8c7d36dfe35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TeamsChannelI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ath_Settings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03fc9-7c58-4eca-96c8-18b9dd62334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cb2c0-fd2b-4f5e-b433-8c7d36dfe35c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5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chers" ma:index="18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9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0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1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2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3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5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Location" ma:index="30" nillable="true" ma:displayName="MediaServiceLocation" ma:internalName="MediaServiceLocation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2" nillable="true" ma:displayName="Teams Channel Id" ma:internalName="TeamsChannelId">
      <xsd:simpleType>
        <xsd:restriction base="dms:Text"/>
      </xsd:simpleType>
    </xsd:element>
    <xsd:element name="IsNotebookLocked" ma:index="33" nillable="true" ma:displayName="Is Notebook Locked" ma:internalName="IsNotebookLocked">
      <xsd:simpleType>
        <xsd:restriction base="dms:Boolean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Distribution_Groups" ma:index="3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8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7e3cb2c0-fd2b-4f5e-b433-8c7d36dfe35c" xsi:nil="true"/>
    <Invited_Students xmlns="7e3cb2c0-fd2b-4f5e-b433-8c7d36dfe35c" xsi:nil="true"/>
    <IsNotebookLocked xmlns="7e3cb2c0-fd2b-4f5e-b433-8c7d36dfe35c" xsi:nil="true"/>
    <FolderType xmlns="7e3cb2c0-fd2b-4f5e-b433-8c7d36dfe35c" xsi:nil="true"/>
    <Has_Teacher_Only_SectionGroup xmlns="7e3cb2c0-fd2b-4f5e-b433-8c7d36dfe35c" xsi:nil="true"/>
    <Is_Collaboration_Space_Locked xmlns="7e3cb2c0-fd2b-4f5e-b433-8c7d36dfe35c" xsi:nil="true"/>
    <Teachers xmlns="7e3cb2c0-fd2b-4f5e-b433-8c7d36dfe35c">
      <UserInfo>
        <DisplayName/>
        <AccountId xsi:nil="true"/>
        <AccountType/>
      </UserInfo>
    </Teachers>
    <Self_Registration_Enabled xmlns="7e3cb2c0-fd2b-4f5e-b433-8c7d36dfe35c" xsi:nil="true"/>
    <CultureName xmlns="7e3cb2c0-fd2b-4f5e-b433-8c7d36dfe35c" xsi:nil="true"/>
    <TeamsChannelId xmlns="7e3cb2c0-fd2b-4f5e-b433-8c7d36dfe35c" xsi:nil="true"/>
    <NotebookType xmlns="7e3cb2c0-fd2b-4f5e-b433-8c7d36dfe35c" xsi:nil="true"/>
    <Student_Groups xmlns="7e3cb2c0-fd2b-4f5e-b433-8c7d36dfe35c">
      <UserInfo>
        <DisplayName/>
        <AccountId xsi:nil="true"/>
        <AccountType/>
      </UserInfo>
    </Student_Groups>
    <Templates xmlns="7e3cb2c0-fd2b-4f5e-b433-8c7d36dfe35c" xsi:nil="true"/>
    <DefaultSectionNames xmlns="7e3cb2c0-fd2b-4f5e-b433-8c7d36dfe35c" xsi:nil="true"/>
    <AppVersion xmlns="7e3cb2c0-fd2b-4f5e-b433-8c7d36dfe35c" xsi:nil="true"/>
    <LMS_Mappings xmlns="7e3cb2c0-fd2b-4f5e-b433-8c7d36dfe35c" xsi:nil="true"/>
    <Owner xmlns="7e3cb2c0-fd2b-4f5e-b433-8c7d36dfe35c">
      <UserInfo>
        <DisplayName/>
        <AccountId xsi:nil="true"/>
        <AccountType/>
      </UserInfo>
    </Owner>
    <Students xmlns="7e3cb2c0-fd2b-4f5e-b433-8c7d36dfe35c">
      <UserInfo>
        <DisplayName/>
        <AccountId xsi:nil="true"/>
        <AccountType/>
      </UserInfo>
    </Students>
    <Distribution_Groups xmlns="7e3cb2c0-fd2b-4f5e-b433-8c7d36dfe35c" xsi:nil="true"/>
    <Math_Settings xmlns="7e3cb2c0-fd2b-4f5e-b433-8c7d36dfe35c" xsi:nil="true"/>
  </documentManagement>
</p:properties>
</file>

<file path=customXml/itemProps1.xml><?xml version="1.0" encoding="utf-8"?>
<ds:datastoreItem xmlns:ds="http://schemas.openxmlformats.org/officeDocument/2006/customXml" ds:itemID="{66F5A49D-79CB-498C-9D0B-8A5913E153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03fc9-7c58-4eca-96c8-18b9dd623345"/>
    <ds:schemaRef ds:uri="7e3cb2c0-fd2b-4f5e-b433-8c7d36dfe3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EC394D-05B3-4D21-A1BF-A794F665A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CEA2D9-6B39-4461-B2FC-A2F74FCF1693}">
  <ds:schemaRefs>
    <ds:schemaRef ds:uri="http://schemas.microsoft.com/office/2006/metadata/properties"/>
    <ds:schemaRef ds:uri="http://schemas.microsoft.com/office/infopath/2007/PartnerControls"/>
    <ds:schemaRef ds:uri="7e3cb2c0-fd2b-4f5e-b433-8c7d36dfe35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286</Words>
  <Characters>1633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Mitson</dc:creator>
  <cp:keywords/>
  <dc:description/>
  <cp:lastModifiedBy>Mark Dawes</cp:lastModifiedBy>
  <cp:revision>2</cp:revision>
  <dcterms:created xsi:type="dcterms:W3CDTF">2020-05-31T09:34:00Z</dcterms:created>
  <dcterms:modified xsi:type="dcterms:W3CDTF">2020-05-31T09:34:00Z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0x01010066E1EECB00EA1B4A846A21250F7B2EC1</vt:lpwstr>
  </property>
</Properties>
</file>