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60F4" w14:textId="77777777" w:rsidR="00DD324C" w:rsidRDefault="00DD324C" w:rsidP="00402263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6937D2FD" wp14:editId="1DA62B93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9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C6A3A6" wp14:editId="6380EAC6">
            <wp:simplePos x="0" y="0"/>
            <wp:positionH relativeFrom="column">
              <wp:posOffset>4391025</wp:posOffset>
            </wp:positionH>
            <wp:positionV relativeFrom="paragraph">
              <wp:posOffset>200025</wp:posOffset>
            </wp:positionV>
            <wp:extent cx="1181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52" y="2081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475A4" w14:textId="628BD668" w:rsidR="003C353F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Person s</w:t>
      </w:r>
      <w:r w:rsidR="0086214A">
        <w:rPr>
          <w:color w:val="1F3864" w:themeColor="accent5" w:themeShade="80"/>
          <w:sz w:val="28"/>
          <w:szCs w:val="28"/>
        </w:rPr>
        <w:t xml:space="preserve">pecification for </w:t>
      </w:r>
      <w:r w:rsidR="0045625E">
        <w:rPr>
          <w:color w:val="1F3864" w:themeColor="accent5" w:themeShade="80"/>
          <w:sz w:val="28"/>
          <w:szCs w:val="28"/>
        </w:rPr>
        <w:t>Post 16</w:t>
      </w:r>
      <w:r w:rsidR="0086214A">
        <w:rPr>
          <w:color w:val="1F3864" w:themeColor="accent5" w:themeShade="80"/>
          <w:sz w:val="28"/>
          <w:szCs w:val="28"/>
        </w:rPr>
        <w:t xml:space="preserve"> Lead with</w:t>
      </w:r>
      <w:r w:rsidR="00A8054B">
        <w:rPr>
          <w:color w:val="1F3864" w:themeColor="accent5" w:themeShade="80"/>
          <w:sz w:val="28"/>
          <w:szCs w:val="28"/>
        </w:rPr>
        <w:t xml:space="preserve"> </w:t>
      </w:r>
      <w:r w:rsidR="0058240C">
        <w:rPr>
          <w:color w:val="1F3864" w:themeColor="accent5" w:themeShade="80"/>
          <w:sz w:val="28"/>
          <w:szCs w:val="28"/>
        </w:rPr>
        <w:t xml:space="preserve">Cambridge </w:t>
      </w:r>
      <w:r w:rsidR="0086214A">
        <w:rPr>
          <w:color w:val="1F3864" w:themeColor="accent5" w:themeShade="80"/>
          <w:sz w:val="28"/>
          <w:szCs w:val="28"/>
        </w:rPr>
        <w:t>Maths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54B" w14:paraId="48EEA6B0" w14:textId="77777777" w:rsidTr="00A8054B">
        <w:tc>
          <w:tcPr>
            <w:tcW w:w="4675" w:type="dxa"/>
          </w:tcPr>
          <w:p w14:paraId="3441D7F1" w14:textId="77777777" w:rsidR="00A8054B" w:rsidRPr="0086214A" w:rsidRDefault="00A8054B" w:rsidP="0086214A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b/>
                <w:color w:val="1F3864" w:themeColor="accent5" w:themeShade="80"/>
                <w:sz w:val="28"/>
                <w:szCs w:val="28"/>
              </w:rPr>
              <w:t>Essential</w:t>
            </w:r>
          </w:p>
        </w:tc>
        <w:tc>
          <w:tcPr>
            <w:tcW w:w="4675" w:type="dxa"/>
          </w:tcPr>
          <w:p w14:paraId="5D05F757" w14:textId="77777777" w:rsidR="00A8054B" w:rsidRPr="0086214A" w:rsidRDefault="00A8054B" w:rsidP="0086214A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b/>
                <w:color w:val="1F3864" w:themeColor="accent5" w:themeShade="80"/>
                <w:sz w:val="28"/>
                <w:szCs w:val="28"/>
              </w:rPr>
              <w:t>Preferred</w:t>
            </w:r>
          </w:p>
        </w:tc>
      </w:tr>
      <w:tr w:rsidR="00A8054B" w14:paraId="095FDA22" w14:textId="77777777" w:rsidTr="00A8054B">
        <w:tc>
          <w:tcPr>
            <w:tcW w:w="4675" w:type="dxa"/>
          </w:tcPr>
          <w:p w14:paraId="067D7EDD" w14:textId="20296DB1" w:rsidR="0086214A" w:rsidRDefault="004A5123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QTS,</w:t>
            </w:r>
            <w:r w:rsidR="00A8054B">
              <w:rPr>
                <w:color w:val="1F3864" w:themeColor="accent5" w:themeShade="80"/>
                <w:sz w:val="28"/>
                <w:szCs w:val="28"/>
              </w:rPr>
              <w:t xml:space="preserve"> 5+ years of teaching experience in a state school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 and currently teaching at least a 40% timetable</w:t>
            </w:r>
            <w:r w:rsidR="007E42D3">
              <w:rPr>
                <w:color w:val="1F3864" w:themeColor="accent5" w:themeShade="80"/>
                <w:sz w:val="28"/>
                <w:szCs w:val="28"/>
              </w:rPr>
              <w:t xml:space="preserve"> with some level 3 teaching.</w:t>
            </w:r>
          </w:p>
        </w:tc>
        <w:tc>
          <w:tcPr>
            <w:tcW w:w="4675" w:type="dxa"/>
          </w:tcPr>
          <w:p w14:paraId="17789E5B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Some leadership experience/ PD Lead/SLE</w:t>
            </w:r>
            <w:r w:rsidR="0086214A">
              <w:rPr>
                <w:color w:val="1F3864" w:themeColor="accent5" w:themeShade="80"/>
                <w:sz w:val="28"/>
                <w:szCs w:val="28"/>
              </w:rPr>
              <w:t>/</w:t>
            </w:r>
            <w:proofErr w:type="spellStart"/>
            <w:r w:rsidR="0086214A">
              <w:rPr>
                <w:color w:val="1F3864" w:themeColor="accent5" w:themeShade="80"/>
                <w:sz w:val="28"/>
                <w:szCs w:val="28"/>
              </w:rPr>
              <w:t>HoD</w:t>
            </w:r>
            <w:proofErr w:type="spellEnd"/>
          </w:p>
        </w:tc>
      </w:tr>
      <w:tr w:rsidR="00A8054B" w14:paraId="3801B25F" w14:textId="77777777" w:rsidTr="00A8054B">
        <w:tc>
          <w:tcPr>
            <w:tcW w:w="4675" w:type="dxa"/>
          </w:tcPr>
          <w:p w14:paraId="3D40125C" w14:textId="77777777" w:rsidR="0086214A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86214A">
              <w:rPr>
                <w:color w:val="1F3864" w:themeColor="accent5" w:themeShade="80"/>
                <w:sz w:val="28"/>
                <w:szCs w:val="28"/>
              </w:rPr>
              <w:t>Enthusiasm for maths</w:t>
            </w:r>
            <w:r w:rsidR="0086214A">
              <w:rPr>
                <w:color w:val="1F3864" w:themeColor="accent5" w:themeShade="80"/>
                <w:sz w:val="28"/>
                <w:szCs w:val="28"/>
              </w:rPr>
              <w:t xml:space="preserve"> and evidence of sharing of good practice</w:t>
            </w:r>
          </w:p>
        </w:tc>
        <w:tc>
          <w:tcPr>
            <w:tcW w:w="4675" w:type="dxa"/>
          </w:tcPr>
          <w:p w14:paraId="5E0D1C40" w14:textId="77777777" w:rsidR="00A8054B" w:rsidRDefault="0086214A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Involved in leading collaborative PD</w:t>
            </w:r>
          </w:p>
        </w:tc>
      </w:tr>
      <w:tr w:rsidR="00A8054B" w14:paraId="678D3EA2" w14:textId="77777777" w:rsidTr="00A8054B">
        <w:tc>
          <w:tcPr>
            <w:tcW w:w="4675" w:type="dxa"/>
          </w:tcPr>
          <w:p w14:paraId="3424A84D" w14:textId="77777777" w:rsidR="0086214A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Reflective teacher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>willing to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develop own practice</w:t>
            </w:r>
          </w:p>
        </w:tc>
        <w:tc>
          <w:tcPr>
            <w:tcW w:w="4675" w:type="dxa"/>
          </w:tcPr>
          <w:p w14:paraId="7D5957E1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reflect on other people’s practice</w:t>
            </w:r>
            <w:r w:rsidR="003D3CFC">
              <w:rPr>
                <w:color w:val="1F3864" w:themeColor="accent5" w:themeShade="80"/>
                <w:sz w:val="28"/>
                <w:szCs w:val="28"/>
              </w:rPr>
              <w:t xml:space="preserve"> and support development</w:t>
            </w:r>
          </w:p>
        </w:tc>
      </w:tr>
      <w:tr w:rsidR="00590967" w14:paraId="6F963B5B" w14:textId="77777777" w:rsidTr="00A8054B">
        <w:tc>
          <w:tcPr>
            <w:tcW w:w="4675" w:type="dxa"/>
          </w:tcPr>
          <w:p w14:paraId="30A8BC45" w14:textId="77777777" w:rsidR="00590967" w:rsidRDefault="0059096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Able to provoke </w:t>
            </w:r>
            <w:r>
              <w:rPr>
                <w:color w:val="1F3864" w:themeColor="accent5" w:themeShade="80"/>
                <w:sz w:val="28"/>
                <w:szCs w:val="28"/>
              </w:rPr>
              <w:t xml:space="preserve">and direct 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>discussion about pedagogy</w:t>
            </w:r>
          </w:p>
        </w:tc>
        <w:tc>
          <w:tcPr>
            <w:tcW w:w="4675" w:type="dxa"/>
          </w:tcPr>
          <w:p w14:paraId="544B80BA" w14:textId="77777777" w:rsidR="00590967" w:rsidRDefault="00590967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Able to facilitate professional conversations about different aspects of mathematics learning</w:t>
            </w:r>
          </w:p>
        </w:tc>
      </w:tr>
      <w:tr w:rsidR="00A8054B" w14:paraId="110B2BF7" w14:textId="77777777" w:rsidTr="00A8054B">
        <w:tc>
          <w:tcPr>
            <w:tcW w:w="4675" w:type="dxa"/>
          </w:tcPr>
          <w:p w14:paraId="716FFF74" w14:textId="77777777" w:rsidR="00A8054B" w:rsidRPr="0058240C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communicate effectively</w:t>
            </w:r>
          </w:p>
          <w:p w14:paraId="70A7E678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4187FF" w14:textId="455BD092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 xml:space="preserve">Excellent communication </w:t>
            </w:r>
            <w:r w:rsidR="003E3957">
              <w:rPr>
                <w:color w:val="1F3864" w:themeColor="accent5" w:themeShade="80"/>
                <w:sz w:val="28"/>
                <w:szCs w:val="28"/>
              </w:rPr>
              <w:t xml:space="preserve">and presentation </w:t>
            </w:r>
            <w:r>
              <w:rPr>
                <w:color w:val="1F3864" w:themeColor="accent5" w:themeShade="80"/>
                <w:sz w:val="28"/>
                <w:szCs w:val="28"/>
              </w:rPr>
              <w:t>skills</w:t>
            </w:r>
          </w:p>
        </w:tc>
      </w:tr>
      <w:tr w:rsidR="00780E18" w14:paraId="543EF86C" w14:textId="77777777" w:rsidTr="00A8054B">
        <w:tc>
          <w:tcPr>
            <w:tcW w:w="4675" w:type="dxa"/>
          </w:tcPr>
          <w:p w14:paraId="74A24C9D" w14:textId="77777777"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Ability to work as part of a team</w:t>
            </w:r>
          </w:p>
          <w:p w14:paraId="1162117C" w14:textId="77777777" w:rsidR="0086214A" w:rsidRPr="0058240C" w:rsidRDefault="0086214A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A456BA1" w14:textId="77777777" w:rsidR="00780E18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Ability to lead a team</w:t>
            </w:r>
          </w:p>
        </w:tc>
      </w:tr>
      <w:tr w:rsidR="00A8054B" w14:paraId="7947DC8C" w14:textId="77777777" w:rsidTr="00A8054B">
        <w:tc>
          <w:tcPr>
            <w:tcW w:w="4675" w:type="dxa"/>
          </w:tcPr>
          <w:p w14:paraId="0ECD27AC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independently</w:t>
            </w:r>
          </w:p>
          <w:p w14:paraId="6F779C31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AAFF22B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respond to rapid change</w:t>
            </w:r>
          </w:p>
          <w:p w14:paraId="2AEA4AE4" w14:textId="77777777" w:rsidR="00A8054B" w:rsidRDefault="00A8054B" w:rsidP="0058240C">
            <w:pPr>
              <w:pStyle w:val="ListParagrap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A8054B" w14:paraId="467FE970" w14:textId="77777777" w:rsidTr="00A8054B">
        <w:tc>
          <w:tcPr>
            <w:tcW w:w="4675" w:type="dxa"/>
          </w:tcPr>
          <w:p w14:paraId="54E4F140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Well organized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and able to meet deadlines.</w:t>
            </w:r>
          </w:p>
        </w:tc>
        <w:tc>
          <w:tcPr>
            <w:tcW w:w="4675" w:type="dxa"/>
          </w:tcPr>
          <w:p w14:paraId="6E0810F8" w14:textId="77777777" w:rsidR="00A8054B" w:rsidRDefault="00780E18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Excellent organization skills </w:t>
            </w:r>
          </w:p>
        </w:tc>
      </w:tr>
      <w:tr w:rsidR="00A8054B" w14:paraId="0556D53F" w14:textId="77777777" w:rsidTr="00A8054B">
        <w:tc>
          <w:tcPr>
            <w:tcW w:w="4675" w:type="dxa"/>
          </w:tcPr>
          <w:p w14:paraId="342B4488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Able to travel around the county</w:t>
            </w:r>
          </w:p>
        </w:tc>
        <w:tc>
          <w:tcPr>
            <w:tcW w:w="4675" w:type="dxa"/>
          </w:tcPr>
          <w:p w14:paraId="7AF0DCE2" w14:textId="77777777" w:rsidR="00A8054B" w:rsidRDefault="003D3CF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>Willing to work flexible hours</w:t>
            </w:r>
          </w:p>
        </w:tc>
      </w:tr>
      <w:tr w:rsidR="00A8054B" w14:paraId="7502469D" w14:textId="77777777" w:rsidTr="00A8054B">
        <w:tc>
          <w:tcPr>
            <w:tcW w:w="4675" w:type="dxa"/>
          </w:tcPr>
          <w:p w14:paraId="6F3F9133" w14:textId="77777777" w:rsidR="00A8054B" w:rsidRPr="0058240C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Can 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consistently teach lessons of a high quality and 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>recognize</w:t>
            </w:r>
            <w:r w:rsidR="00780E18" w:rsidRPr="0058240C">
              <w:rPr>
                <w:color w:val="1F3864" w:themeColor="accent5" w:themeShade="80"/>
                <w:sz w:val="28"/>
                <w:szCs w:val="28"/>
              </w:rPr>
              <w:t xml:space="preserve"> the essential</w:t>
            </w:r>
            <w:r w:rsidR="0058240C">
              <w:rPr>
                <w:color w:val="1F3864" w:themeColor="accent5" w:themeShade="80"/>
                <w:sz w:val="28"/>
                <w:szCs w:val="28"/>
              </w:rPr>
              <w:t xml:space="preserve"> elements of an effective</w:t>
            </w:r>
            <w:r w:rsidRPr="0058240C">
              <w:rPr>
                <w:color w:val="1F3864" w:themeColor="accent5" w:themeShade="80"/>
                <w:sz w:val="28"/>
                <w:szCs w:val="28"/>
              </w:rPr>
              <w:t xml:space="preserve"> maths lesson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 xml:space="preserve"> in KS 5</w:t>
            </w:r>
          </w:p>
        </w:tc>
        <w:tc>
          <w:tcPr>
            <w:tcW w:w="4675" w:type="dxa"/>
          </w:tcPr>
          <w:p w14:paraId="74B23E05" w14:textId="77777777" w:rsidR="00A8054B" w:rsidRDefault="00A8054B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Outstanding teacher</w:t>
            </w:r>
          </w:p>
        </w:tc>
      </w:tr>
      <w:tr w:rsidR="0086214A" w14:paraId="60B74D28" w14:textId="77777777" w:rsidTr="00A8054B">
        <w:tc>
          <w:tcPr>
            <w:tcW w:w="4675" w:type="dxa"/>
          </w:tcPr>
          <w:p w14:paraId="735BFE87" w14:textId="77777777" w:rsidR="0086214A" w:rsidRPr="0058240C" w:rsidRDefault="00642C42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Working in an institution that offer level 3 maths qualifications</w:t>
            </w:r>
          </w:p>
        </w:tc>
        <w:tc>
          <w:tcPr>
            <w:tcW w:w="4675" w:type="dxa"/>
          </w:tcPr>
          <w:p w14:paraId="2B4066DF" w14:textId="77777777" w:rsidR="0086214A" w:rsidRDefault="00D0115C" w:rsidP="0058240C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1F3864" w:themeColor="accent5" w:themeShade="80"/>
                <w:sz w:val="28"/>
                <w:szCs w:val="28"/>
              </w:rPr>
              <w:t>Currently teaching m</w:t>
            </w:r>
            <w:r w:rsidR="00642C42">
              <w:rPr>
                <w:color w:val="1F3864" w:themeColor="accent5" w:themeShade="80"/>
                <w:sz w:val="28"/>
                <w:szCs w:val="28"/>
              </w:rPr>
              <w:t>aths AL and/or Further maths AL</w:t>
            </w:r>
          </w:p>
        </w:tc>
      </w:tr>
    </w:tbl>
    <w:p w14:paraId="7317D0B1" w14:textId="77777777" w:rsidR="00DD324C" w:rsidRDefault="00DD324C" w:rsidP="0086214A"/>
    <w:sectPr w:rsidR="00DD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3FA" w14:textId="77777777" w:rsidR="003E3957" w:rsidRDefault="003E3957" w:rsidP="003E3957">
      <w:pPr>
        <w:spacing w:after="0" w:line="240" w:lineRule="auto"/>
      </w:pPr>
      <w:r>
        <w:separator/>
      </w:r>
    </w:p>
  </w:endnote>
  <w:endnote w:type="continuationSeparator" w:id="0">
    <w:p w14:paraId="6F4C4068" w14:textId="77777777" w:rsidR="003E3957" w:rsidRDefault="003E3957" w:rsidP="003E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73CD" w14:textId="77777777" w:rsidR="007E42D3" w:rsidRDefault="007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4AC" w14:textId="217F5B0C" w:rsidR="003E3957" w:rsidRDefault="003E3957">
    <w:pPr>
      <w:pStyle w:val="Footer"/>
    </w:pPr>
    <w:r>
      <w:t xml:space="preserve">Updated </w:t>
    </w:r>
    <w:r w:rsidR="007E42D3">
      <w:t>Jan 2022</w:t>
    </w:r>
  </w:p>
  <w:p w14:paraId="3A3B7C4E" w14:textId="77777777" w:rsidR="003E3957" w:rsidRDefault="003E3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34A" w14:textId="77777777" w:rsidR="007E42D3" w:rsidRDefault="007E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E8E9" w14:textId="77777777" w:rsidR="003E3957" w:rsidRDefault="003E3957" w:rsidP="003E3957">
      <w:pPr>
        <w:spacing w:after="0" w:line="240" w:lineRule="auto"/>
      </w:pPr>
      <w:r>
        <w:separator/>
      </w:r>
    </w:p>
  </w:footnote>
  <w:footnote w:type="continuationSeparator" w:id="0">
    <w:p w14:paraId="02299FBE" w14:textId="77777777" w:rsidR="003E3957" w:rsidRDefault="003E3957" w:rsidP="003E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083" w14:textId="77777777" w:rsidR="007E42D3" w:rsidRDefault="007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664" w14:textId="77777777" w:rsidR="007E42D3" w:rsidRDefault="007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7DEB" w14:textId="77777777" w:rsidR="007E42D3" w:rsidRDefault="007E4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E"/>
    <w:rsid w:val="00256734"/>
    <w:rsid w:val="002A4D9D"/>
    <w:rsid w:val="002E24AE"/>
    <w:rsid w:val="003C353F"/>
    <w:rsid w:val="003D3CFC"/>
    <w:rsid w:val="003E3957"/>
    <w:rsid w:val="00402263"/>
    <w:rsid w:val="0045625E"/>
    <w:rsid w:val="004A5123"/>
    <w:rsid w:val="0058240C"/>
    <w:rsid w:val="00590967"/>
    <w:rsid w:val="005F46BB"/>
    <w:rsid w:val="00642C42"/>
    <w:rsid w:val="00780E18"/>
    <w:rsid w:val="007E42D3"/>
    <w:rsid w:val="0086214A"/>
    <w:rsid w:val="00865181"/>
    <w:rsid w:val="008E4604"/>
    <w:rsid w:val="00A80107"/>
    <w:rsid w:val="00A8054B"/>
    <w:rsid w:val="00AC30E0"/>
    <w:rsid w:val="00AD7981"/>
    <w:rsid w:val="00B03D02"/>
    <w:rsid w:val="00CA6957"/>
    <w:rsid w:val="00D0115C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CC9A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57"/>
  </w:style>
  <w:style w:type="paragraph" w:styleId="Footer">
    <w:name w:val="footer"/>
    <w:basedOn w:val="Normal"/>
    <w:link w:val="FooterChar"/>
    <w:uiPriority w:val="99"/>
    <w:unhideWhenUsed/>
    <w:rsid w:val="003E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Cordelia Myers</cp:lastModifiedBy>
  <cp:revision>2</cp:revision>
  <dcterms:created xsi:type="dcterms:W3CDTF">2022-01-31T09:51:00Z</dcterms:created>
  <dcterms:modified xsi:type="dcterms:W3CDTF">2022-01-31T09:51:00Z</dcterms:modified>
</cp:coreProperties>
</file>